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CCC" w:rsidRPr="00C47AC4" w:rsidRDefault="00D94CCC" w:rsidP="00930A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AC4" w:rsidRPr="00C47AC4" w:rsidRDefault="00C47AC4" w:rsidP="00930A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4CCC" w:rsidRPr="00C47AC4" w:rsidRDefault="00D94CCC" w:rsidP="00930A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AC4" w:rsidRPr="00C47AC4" w:rsidRDefault="00AB603D" w:rsidP="00C47AC4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47AC4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D94CCC" w:rsidRPr="00C47AC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:rsidR="00930A47" w:rsidRPr="00C47AC4" w:rsidRDefault="00C47AC4" w:rsidP="00C47AC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7AC4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3305"/>
        <w:gridCol w:w="3063"/>
        <w:gridCol w:w="2952"/>
        <w:gridCol w:w="2664"/>
      </w:tblGrid>
      <w:tr w:rsidR="00C47AC4" w:rsidRPr="00C47AC4" w:rsidTr="00C47AC4">
        <w:trPr>
          <w:trHeight w:val="296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C47AC4" w:rsidRPr="00C47AC4" w:rsidRDefault="00C47AC4" w:rsidP="00C47AC4">
            <w:pPr>
              <w:spacing w:after="0" w:line="240" w:lineRule="auto"/>
              <w:ind w:left="-10" w:firstLine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47AC4" w:rsidRPr="00C47AC4" w:rsidRDefault="00C47AC4" w:rsidP="00C47AC4">
            <w:pPr>
              <w:spacing w:after="0" w:line="240" w:lineRule="auto"/>
              <w:ind w:left="-10" w:firstLine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C47AC4" w:rsidRPr="00C47AC4" w:rsidTr="00C47AC4">
        <w:trPr>
          <w:trHeight w:val="889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7AC4" w:rsidRPr="00C47AC4" w:rsidRDefault="00C47AC4" w:rsidP="00930A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2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AC4" w:rsidRPr="00C47AC4" w:rsidTr="00C47AC4">
        <w:trPr>
          <w:trHeight w:val="8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7AC4" w:rsidRPr="00C47AC4" w:rsidRDefault="00C47AC4" w:rsidP="00C4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•   узнавать изученные объекты и явления живой и неживой природы;</w:t>
            </w:r>
          </w:p>
          <w:p w:rsidR="00C47AC4" w:rsidRPr="00C47AC4" w:rsidRDefault="00C47AC4" w:rsidP="00930A4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•   описывать на основе предложенного плана изученные объекты и явления живой и неживой природы, выделять их существенные признаки;</w:t>
            </w:r>
          </w:p>
          <w:p w:rsidR="00C47AC4" w:rsidRPr="00C47AC4" w:rsidRDefault="00C47AC4" w:rsidP="00930A4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• 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C47AC4" w:rsidRPr="00C47AC4" w:rsidRDefault="00C47AC4" w:rsidP="00930A4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проводить несложные наблюдения в окружающей среде и ставить опыты, используя простейшее лабораторное оборудование и измерительные приборы; </w:t>
            </w: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следовать инструкциям и правилам техники безопасности при проведении наблюдений и опытов;</w:t>
            </w:r>
          </w:p>
          <w:p w:rsidR="00C47AC4" w:rsidRPr="00C47AC4" w:rsidRDefault="00C47AC4" w:rsidP="00930A4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использовать </w:t>
            </w:r>
            <w:proofErr w:type="gram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естественно-научные</w:t>
            </w:r>
            <w:proofErr w:type="gramEnd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высказываний;</w:t>
            </w:r>
          </w:p>
          <w:p w:rsidR="00C47AC4" w:rsidRPr="00C47AC4" w:rsidRDefault="00C47AC4" w:rsidP="00930A4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 </w:t>
            </w:r>
          </w:p>
          <w:p w:rsidR="00C47AC4" w:rsidRPr="00C47AC4" w:rsidRDefault="00C47AC4" w:rsidP="00930A4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•   использовать готовые модели (глобус, карта, план) для объяснения явлений или описания свойств объектов;</w:t>
            </w:r>
          </w:p>
          <w:p w:rsidR="00C47AC4" w:rsidRPr="00C47AC4" w:rsidRDefault="00C47AC4" w:rsidP="00930A4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</w:t>
            </w: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природе;</w:t>
            </w:r>
          </w:p>
          <w:p w:rsidR="00C47AC4" w:rsidRPr="00C47AC4" w:rsidRDefault="00C47AC4" w:rsidP="00930A4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• 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  использовать при проведении практических работ инструменты ИКТ (фото" и видеокамеру, микрофон и др.) для записи и обработки информации, готовить небольшие презентации по результатам наблюдений и опытов;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•  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осознавать ценность природы и необходимость нести ответственность за её сохранение, соблюдать правила </w:t>
            </w:r>
            <w:proofErr w:type="spell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экологичного</w:t>
            </w:r>
            <w:proofErr w:type="spellEnd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 в школе и в </w:t>
            </w: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быту (раздельный сбор мусора, экономия воды и электроэнергии) и природной среде;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•   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Регулятивные универсальные учебные действия.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Ученик научится:</w:t>
            </w:r>
          </w:p>
          <w:p w:rsidR="00C47AC4" w:rsidRPr="00C47AC4" w:rsidRDefault="00C47AC4" w:rsidP="00930A47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тему и цели урока совместно с учителем;</w:t>
            </w:r>
          </w:p>
          <w:p w:rsidR="00C47AC4" w:rsidRPr="00C47AC4" w:rsidRDefault="00C47AC4" w:rsidP="00930A47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выдвигать версии и составлять план решения учебной проблемы совместно с учителем;</w:t>
            </w:r>
          </w:p>
          <w:p w:rsidR="00C47AC4" w:rsidRPr="00C47AC4" w:rsidRDefault="00C47AC4" w:rsidP="00930A47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по плану, сверяя свои действия с целью, корректировать свою деятельность;</w:t>
            </w:r>
          </w:p>
          <w:p w:rsidR="00C47AC4" w:rsidRPr="00C47AC4" w:rsidRDefault="00C47AC4" w:rsidP="00930A47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 критерием.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Ученик получит  </w:t>
            </w:r>
            <w:r w:rsidRPr="00C47AC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возможность научиться:</w:t>
            </w:r>
          </w:p>
          <w:p w:rsidR="00C47AC4" w:rsidRPr="00C47AC4" w:rsidRDefault="00C47AC4" w:rsidP="00930A47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формулировать тему и цели урока;</w:t>
            </w:r>
          </w:p>
          <w:p w:rsidR="00C47AC4" w:rsidRPr="00C47AC4" w:rsidRDefault="00C47AC4" w:rsidP="00930A47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выдвигать версии и составлять план решения учебной проблемы;</w:t>
            </w:r>
          </w:p>
          <w:p w:rsidR="00C47AC4" w:rsidRPr="00C47AC4" w:rsidRDefault="00C47AC4" w:rsidP="00930A47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по плану, сверяя свои действия с целью, корректировать свою деятельность;</w:t>
            </w:r>
          </w:p>
          <w:p w:rsidR="00C47AC4" w:rsidRPr="00C47AC4" w:rsidRDefault="00C47AC4" w:rsidP="00930A47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вырабатывать критерии оценки и определять степень успешности своей работы и работы других в соответствии с этим критерием.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shd w:val="clear" w:color="auto" w:fill="FFFFFF"/>
              </w:rPr>
              <w:t xml:space="preserve">Познавательные универсальные </w:t>
            </w:r>
            <w:r w:rsidRPr="00C47AC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учебные действия.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Ученик научится:</w:t>
            </w:r>
          </w:p>
          <w:p w:rsidR="00C47AC4" w:rsidRPr="00C47AC4" w:rsidRDefault="00C47AC4" w:rsidP="00930A47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вычитывать все виды текстовой информации;</w:t>
            </w:r>
          </w:p>
          <w:p w:rsidR="00C47AC4" w:rsidRPr="00C47AC4" w:rsidRDefault="00C47AC4" w:rsidP="00930A47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осуществлять анализ и синтез;</w:t>
            </w:r>
          </w:p>
          <w:p w:rsidR="00C47AC4" w:rsidRPr="00C47AC4" w:rsidRDefault="00C47AC4" w:rsidP="00930A47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пользоваться разными видами чтения;</w:t>
            </w:r>
          </w:p>
          <w:p w:rsidR="00C47AC4" w:rsidRPr="00C47AC4" w:rsidRDefault="00C47AC4" w:rsidP="00930A47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извлекать информацию, представленную в разных формах;</w:t>
            </w:r>
          </w:p>
          <w:p w:rsidR="00C47AC4" w:rsidRPr="00C47AC4" w:rsidRDefault="00C47AC4" w:rsidP="00930A47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перерабатывать и </w:t>
            </w: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преобразовывать информацию из одной формы в другую;</w:t>
            </w:r>
          </w:p>
          <w:p w:rsidR="00C47AC4" w:rsidRPr="00C47AC4" w:rsidRDefault="00C47AC4" w:rsidP="00930A47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пользоваться словарями, справочниками;</w:t>
            </w:r>
          </w:p>
          <w:p w:rsidR="00C47AC4" w:rsidRPr="00C47AC4" w:rsidRDefault="00C47AC4" w:rsidP="00930A47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устанавливать причинно-следственные связи;</w:t>
            </w:r>
          </w:p>
          <w:p w:rsidR="00C47AC4" w:rsidRPr="00C47AC4" w:rsidRDefault="00C47AC4" w:rsidP="00930A47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строить рассуждения;</w:t>
            </w:r>
          </w:p>
          <w:p w:rsidR="00C47AC4" w:rsidRPr="00C47AC4" w:rsidRDefault="00C47AC4" w:rsidP="00930A47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находить необходимую информацию для решения учебной задачи в несколько шагов совместно с учителем.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Ученик получит возможность научиться:</w:t>
            </w:r>
          </w:p>
          <w:p w:rsidR="00C47AC4" w:rsidRPr="00C47AC4" w:rsidRDefault="00C47AC4" w:rsidP="00930A47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овладевать гибким чтением;</w:t>
            </w:r>
          </w:p>
          <w:p w:rsidR="00C47AC4" w:rsidRPr="00C47AC4" w:rsidRDefault="00C47AC4" w:rsidP="00930A47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составлять план письменного текста;</w:t>
            </w:r>
          </w:p>
          <w:p w:rsidR="00C47AC4" w:rsidRPr="00C47AC4" w:rsidRDefault="00C47AC4" w:rsidP="00930A47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понимать учебную задачу, предъявляемую для индивидуальной и коллективной работы;</w:t>
            </w:r>
          </w:p>
          <w:p w:rsidR="00C47AC4" w:rsidRPr="00C47AC4" w:rsidRDefault="00C47AC4" w:rsidP="00930A47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самостоятельно составлять алгоритм решения учебной задачи.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Коммуникативные универсальные учебные действия.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Ученик научится:</w:t>
            </w:r>
          </w:p>
          <w:p w:rsidR="00C47AC4" w:rsidRPr="00C47AC4" w:rsidRDefault="00C47AC4" w:rsidP="00930A4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оформлять свои мысли в устной и письменной </w:t>
            </w: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форме с учетом речевой ситуации с помощью учителя;</w:t>
            </w:r>
          </w:p>
          <w:p w:rsidR="00C47AC4" w:rsidRPr="00C47AC4" w:rsidRDefault="00C47AC4" w:rsidP="00930A4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адекватно использовать речевые средства для решения различных коммуникативных задач;</w:t>
            </w:r>
          </w:p>
          <w:p w:rsidR="00C47AC4" w:rsidRPr="00C47AC4" w:rsidRDefault="00C47AC4" w:rsidP="00930A4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высказывать и обосновывать свою точку зрения;</w:t>
            </w:r>
          </w:p>
          <w:p w:rsidR="00C47AC4" w:rsidRPr="00C47AC4" w:rsidRDefault="00C47AC4" w:rsidP="00930A4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</w:p>
          <w:p w:rsidR="00C47AC4" w:rsidRPr="00C47AC4" w:rsidRDefault="00C47AC4" w:rsidP="00930A4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</w:p>
          <w:p w:rsidR="00C47AC4" w:rsidRPr="00C47AC4" w:rsidRDefault="00C47AC4" w:rsidP="00930A4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задавать вопросы.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Ученик получит возможность научиться:</w:t>
            </w:r>
          </w:p>
          <w:p w:rsidR="00C47AC4" w:rsidRPr="00C47AC4" w:rsidRDefault="00C47AC4" w:rsidP="00930A47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высказывать свое мнение и обосновывать его, приводя аргументы;</w:t>
            </w:r>
          </w:p>
          <w:p w:rsidR="00C47AC4" w:rsidRPr="00C47AC4" w:rsidRDefault="00C47AC4" w:rsidP="00930A47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оформлять свои мысли в устной и письменной форме с учетом речевой ситуации самостоятельно; </w:t>
            </w:r>
          </w:p>
          <w:p w:rsidR="00C47AC4" w:rsidRPr="00C47AC4" w:rsidRDefault="00C47AC4" w:rsidP="00930A47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принимать другую, непохожую на свою  точку зрения.</w:t>
            </w:r>
            <w:proofErr w:type="gramEnd"/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 ученика будут сформированы:</w:t>
            </w:r>
          </w:p>
          <w:p w:rsidR="00C47AC4" w:rsidRPr="00C47AC4" w:rsidRDefault="00C47AC4" w:rsidP="00930A47">
            <w:pPr>
              <w:numPr>
                <w:ilvl w:val="0"/>
                <w:numId w:val="10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себя жителем планеты Земля, чувство ответственности за сохранение природы;</w:t>
            </w:r>
          </w:p>
          <w:p w:rsidR="00C47AC4" w:rsidRPr="00C47AC4" w:rsidRDefault="00C47AC4" w:rsidP="00930A47">
            <w:pPr>
              <w:numPr>
                <w:ilvl w:val="0"/>
                <w:numId w:val="10"/>
              </w:numPr>
              <w:tabs>
                <w:tab w:val="left" w:pos="284"/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сферы социально-нравственных представлений, включающих в себя освоение социальной роли ученика;</w:t>
            </w:r>
          </w:p>
          <w:p w:rsidR="00C47AC4" w:rsidRPr="00C47AC4" w:rsidRDefault="00C47AC4" w:rsidP="00930A47">
            <w:pPr>
              <w:numPr>
                <w:ilvl w:val="0"/>
                <w:numId w:val="10"/>
              </w:numPr>
              <w:tabs>
                <w:tab w:val="left" w:pos="284"/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уважительное отношение к иному мнению.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получит возможность для формирования:</w:t>
            </w:r>
          </w:p>
          <w:p w:rsidR="00C47AC4" w:rsidRPr="00C47AC4" w:rsidRDefault="00C47AC4" w:rsidP="00930A47">
            <w:pPr>
              <w:numPr>
                <w:ilvl w:val="0"/>
                <w:numId w:val="11"/>
              </w:numPr>
              <w:tabs>
                <w:tab w:val="left" w:pos="284"/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себя членом общества и государства </w:t>
            </w: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(самоопределение своей российской гражданской идентичности); чувство любви к своей стране, выражающееся в интересе к её природе, сопричастности к её истории и культуре, в желании участвовать в делах и событиях современной российской жизни; </w:t>
            </w:r>
          </w:p>
          <w:p w:rsidR="00C47AC4" w:rsidRPr="00C47AC4" w:rsidRDefault="00C47AC4" w:rsidP="00930A47">
            <w:pPr>
              <w:numPr>
                <w:ilvl w:val="0"/>
                <w:numId w:val="11"/>
              </w:numPr>
              <w:tabs>
                <w:tab w:val="left" w:pos="284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расширение сферы социально-нравственных представлений, включающих в себя освоение социальной роли ученика, понимание образования как личностной ценности; </w:t>
            </w:r>
          </w:p>
          <w:p w:rsidR="00C47AC4" w:rsidRPr="00C47AC4" w:rsidRDefault="00C47AC4" w:rsidP="00930A47">
            <w:pPr>
              <w:numPr>
                <w:ilvl w:val="0"/>
                <w:numId w:val="11"/>
              </w:numPr>
              <w:tabs>
                <w:tab w:val="left" w:pos="284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к адекватной самооценке с опорой на знание основных моральных норм, требующих для своего выполнения развития этических чувств, самостоятельности и личной ответственности за </w:t>
            </w: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свои поступки в мире природы и социуме; 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numPr>
                <w:ilvl w:val="0"/>
                <w:numId w:val="12"/>
              </w:numPr>
              <w:tabs>
                <w:tab w:val="left" w:pos="284"/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себя членом общества и государства (самоопределение своей российской гражданской идентичности); чувство любви к своей стране, выражающееся в интересе к её природе, сопричастности к её истории и культуре, в желании участвовать в делах и событиях современной российской жизни; </w:t>
            </w:r>
          </w:p>
          <w:p w:rsidR="00C47AC4" w:rsidRPr="00C47AC4" w:rsidRDefault="00C47AC4" w:rsidP="00930A47">
            <w:pPr>
              <w:numPr>
                <w:ilvl w:val="0"/>
                <w:numId w:val="12"/>
              </w:numPr>
              <w:tabs>
                <w:tab w:val="left" w:pos="284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расширение сферы социально-нравственных представлений, включающих в себя освоение социальной роли ученика, понимание образования как личностной ценности; 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к адекватной самооценке с опорой на знание основных моральных норм, требующих для своего выполнения развития этических чувств, самостоятельности и личной ответственности за свои поступки в мире природы и социуме;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на безопасный здоровый образ жизни, умение оказывать доврачебную помощь себе и окружающим; умение ориентироваться в мире профессий и мотивация к творческому труду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C4" w:rsidRPr="00C47AC4" w:rsidTr="00C47AC4">
        <w:trPr>
          <w:trHeight w:val="8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7AC4" w:rsidRPr="00C47AC4" w:rsidRDefault="00C47AC4" w:rsidP="00C4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•  узнавать государственную символику Российской Федерации и Татарстана; описывать достопримечательности столицы и родного края; находить на карте мира Российскую Федерацию, на карте России Москву, Татарстан и его столицу - Казань;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</w:t>
            </w:r>
            <w:proofErr w:type="gram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вымыслов;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оценивать характер </w:t>
            </w: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</w:t>
            </w:r>
            <w:proofErr w:type="gram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угих людей и сопереживания им;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•  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  осознавать свою неразрывную связь с разнообразными окружающими социальными группами;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проявлять уважение и готовность выполнять совместно установленные договорённости и правила, в том числе правила общения </w:t>
            </w:r>
            <w:proofErr w:type="gram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 и сверстниками в официальной обстановке, участвовать в коллективной коммуникативной деятельности в информационной образовательной среде; 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определять общую цель в совместной деятельности и пути её достижения, договариваться о распределении функций и ролей, осуществлять </w:t>
            </w: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взаимный контроль в совместной деятельности, адекватно оценивать собственное поведение и поведение окружающих.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AC4" w:rsidRPr="00C47AC4" w:rsidTr="00C47AC4">
        <w:trPr>
          <w:trHeight w:val="8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7AC4" w:rsidRPr="00C47AC4" w:rsidRDefault="00C47AC4" w:rsidP="00C4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безопасного поведения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•   понимать необходимость здорового образа жизни, соблюдения правил  безопасного</w:t>
            </w: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поведения.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65F91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•   выполнять правила безопасного поведения в доме, на улице, природной среде;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пользоваться простыми навыками самоконтроля самочувствия для сохранения здоровья, осознанно соблюдать режим дня, правила </w:t>
            </w: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рационального питания и личной гигиены.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1109E" w:rsidRPr="00C47AC4" w:rsidRDefault="0021109E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47" w:rsidRPr="00C47AC4" w:rsidRDefault="00930A47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47" w:rsidRPr="00C47AC4" w:rsidRDefault="00930A47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47" w:rsidRPr="00C47AC4" w:rsidRDefault="00930A47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47" w:rsidRPr="00C47AC4" w:rsidRDefault="00930A47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47" w:rsidRDefault="00930A47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AC4" w:rsidRDefault="00C47AC4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AC4" w:rsidRDefault="00C47AC4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AC4" w:rsidRDefault="00C47AC4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AC4" w:rsidRDefault="00C47AC4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AC4" w:rsidRDefault="00C47AC4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AC4" w:rsidRDefault="00C47AC4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AC4" w:rsidRDefault="00C47AC4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AC4" w:rsidRDefault="00C47AC4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AC4" w:rsidRDefault="00C47AC4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AC4" w:rsidRDefault="00C47AC4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AC4" w:rsidRDefault="00C47AC4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AC4" w:rsidRDefault="00C47AC4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AC4" w:rsidRPr="00C47AC4" w:rsidRDefault="00C47AC4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09E" w:rsidRPr="00C47AC4" w:rsidRDefault="0021109E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47" w:rsidRDefault="00BD6E43" w:rsidP="00930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7AC4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</w:t>
      </w:r>
    </w:p>
    <w:p w:rsidR="00C47AC4" w:rsidRPr="00C47AC4" w:rsidRDefault="00C47AC4" w:rsidP="00930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2034"/>
        <w:gridCol w:w="9448"/>
        <w:gridCol w:w="1701"/>
      </w:tblGrid>
      <w:tr w:rsidR="00C47AC4" w:rsidRPr="00C47AC4" w:rsidTr="00C47AC4">
        <w:trPr>
          <w:trHeight w:val="1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7AC4" w:rsidRPr="00C47AC4" w:rsidRDefault="00C47AC4" w:rsidP="0093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47AC4" w:rsidRPr="00C47AC4" w:rsidRDefault="00C47AC4" w:rsidP="0093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47AC4" w:rsidRPr="00C47AC4" w:rsidTr="00C47AC4">
        <w:trPr>
          <w:trHeight w:val="1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7AC4" w:rsidRPr="00C47AC4" w:rsidRDefault="00C47AC4" w:rsidP="00C4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9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Неживая и живая природа. </w:t>
            </w:r>
            <w:proofErr w:type="gram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явлений природы: смена времён года, снегопад, листопад, перелёты птиц, смена,, времени суток, рассвет, закат, ветер, дождь, гроза.</w:t>
            </w:r>
            <w:proofErr w:type="gramEnd"/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Звёзды и планеты. Солнце -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Важнейшие природные объекты России, Татарстана. 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Татарстане на основе наблюдений.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Погода, её составляющие (температура воздуха, облачность, осадки, ветер). Наблюдение за погодой Татарстана. Предсказание погоды и его значение в жизни людей.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Растения, их разнообразие.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Татарстана, названия и краткая характеристика на основе наблюдений.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Грибы, их разнообразие, значение в природе и жизни людей; съедобные и ядовитые грибы. Правила сбора грибов.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Животные, их разнообразие. Роль животных в природе и жизни людей, бережное отношение человека к животным. Животные Татарстана, названия, краткая характеристика на основе наблюдений.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- часть природы. Освоение человеком законов жизни природы посредством практической деятельности. 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Положительное и отрицательное влияние деятельности человека на природу (в том числе на примере окружающей местности в республике Татарстан).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 Татарстана, их роль в охране природы. Красная книга России и Татарстана, её значение, отдельные представители растений и животных Красной книги. Посильное участие в охране </w:t>
            </w: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природы. Личная ответственность каждого человека за сохранность природы.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представление о гигиене систем органов.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</w:tr>
      <w:tr w:rsidR="00C47AC4" w:rsidRPr="00C47AC4" w:rsidTr="00C47AC4">
        <w:trPr>
          <w:trHeight w:val="1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7AC4" w:rsidRPr="00C47AC4" w:rsidRDefault="00C47AC4" w:rsidP="00C4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9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- основа жизнеспособности общества.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-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взаимоотношений </w:t>
            </w:r>
            <w:proofErr w:type="gram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Особенности труда в Татарстане, их профессии: хлеборобы, нефтяники, строители и др.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Наша Родина - Россия, Российская Федерация, республика Татарстан. Ценностно-смысловое содержание понятий: Родина, Отечество, Отчизна. Государственная символика России и Татарстана: Государственный герб России и Татарстана, Государственный флаг России и Татарстана, Государственный гимн </w:t>
            </w:r>
            <w:proofErr w:type="spell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Россиии</w:t>
            </w:r>
            <w:proofErr w:type="spellEnd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Татарстана; правила поведения при прослушивании гимна. Конституция - Основной закон РФ. Права ребёнка.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Президент Российской Федерации - глава государства. Президент Татарстана.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Праздник в жизни общества как средство укрепления общественной солидарности и </w:t>
            </w: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упрочения духовно-нравственных связей между соотечественниками. </w:t>
            </w:r>
            <w:proofErr w:type="gram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Новый год, Рождество, День защитника Отечества, 8 Марта, День весны и труда, Курбан байрам, День Победы, День России, День защиты детей, День народного единства, День Конституции. </w:t>
            </w:r>
            <w:proofErr w:type="gramEnd"/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- столица России. Характеристика отдельных исторических событий, связанных с Москвой. Герб Москвы. Расположение Москвы на карте. Казан</w:t>
            </w:r>
            <w:proofErr w:type="gramStart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столица Татарстана. 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- многонациональная страна. Народы, населяющие Россию: татары, русские, чуваши и др. - их обычаи, характерные особенности быта. Основные религии народов России: православие, ислам.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Татарстана.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Татарстан - частица России: название, основные достопримечательности; музеи, театры, спортивные комплексы и пр. Особенности труда людей Татарстана, их профессии. Названия разных народов, проживающих в Татарстане, их обычаи, характерные особенности быта. Важные сведения из истории Татарстана. Святыни Татарстана. Проведение дня памяти выдающегося земляка.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</w:tr>
      <w:tr w:rsidR="00C47AC4" w:rsidRPr="00C47AC4" w:rsidTr="00C47AC4">
        <w:trPr>
          <w:trHeight w:val="1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7AC4" w:rsidRPr="00C47AC4" w:rsidRDefault="00C47AC4" w:rsidP="00C4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безопасной жизни</w:t>
            </w:r>
          </w:p>
        </w:tc>
        <w:tc>
          <w:tcPr>
            <w:tcW w:w="9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Ценность здоровья и здорового образа жизни.  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Правила безопасности при контактах с незнакомыми людьми.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в природе. Забота о здоровье и безопасности окружающих людей - нравственный долг каждого человека.</w:t>
            </w:r>
          </w:p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безопасного поведения на железнодорожном транспорте.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47AC4" w:rsidRPr="00C47AC4" w:rsidTr="00C47AC4">
        <w:trPr>
          <w:trHeight w:val="1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7AC4" w:rsidRPr="00C47AC4" w:rsidRDefault="00C47AC4" w:rsidP="00930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1509E1" w:rsidRPr="00C47AC4" w:rsidRDefault="000B1B1D" w:rsidP="00930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7AC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1509E1" w:rsidRPr="00C47AC4" w:rsidRDefault="001509E1" w:rsidP="00930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09E1" w:rsidRPr="00C47AC4" w:rsidRDefault="001509E1" w:rsidP="00930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09E1" w:rsidRPr="00C47AC4" w:rsidRDefault="001509E1" w:rsidP="00930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09E1" w:rsidRPr="00AD1A7F" w:rsidRDefault="001509E1" w:rsidP="00930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09E1" w:rsidRPr="00AD1A7F" w:rsidRDefault="001509E1" w:rsidP="00930A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09E1" w:rsidRPr="00AD1A7F" w:rsidRDefault="001509E1" w:rsidP="00930A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109E" w:rsidRPr="00AD1A7F" w:rsidRDefault="001509E1" w:rsidP="00930A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1A7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0B1B1D" w:rsidRPr="00AD1A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902FF" w:rsidRPr="00AD1A7F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BD6E43" w:rsidRPr="00AD1A7F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930A47" w:rsidRPr="00AD1A7F" w:rsidRDefault="00930A47" w:rsidP="00930A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781" w:rsidRPr="00AD1A7F" w:rsidRDefault="00C47AC4" w:rsidP="00C47AC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1A7F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Учебник: </w:t>
      </w:r>
      <w:proofErr w:type="gramStart"/>
      <w:r w:rsidRPr="00AD1A7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Окружающий мир, 2 класс,</w:t>
      </w:r>
      <w:r w:rsidRPr="00AD1A7F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AD1A7F">
        <w:rPr>
          <w:rFonts w:ascii="Times New Roman" w:eastAsia="Times New Roman" w:hAnsi="Times New Roman" w:cs="Times New Roman"/>
          <w:b/>
          <w:sz w:val="24"/>
          <w:szCs w:val="24"/>
        </w:rPr>
        <w:t>учебн</w:t>
      </w:r>
      <w:proofErr w:type="spellEnd"/>
      <w:r w:rsidRPr="00AD1A7F">
        <w:rPr>
          <w:rFonts w:ascii="Times New Roman" w:eastAsia="Times New Roman" w:hAnsi="Times New Roman" w:cs="Times New Roman"/>
          <w:b/>
          <w:sz w:val="24"/>
          <w:szCs w:val="24"/>
        </w:rPr>
        <w:t xml:space="preserve">. для общеобразовательных учреждений/ </w:t>
      </w:r>
      <w:r w:rsidRPr="00AD1A7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А.А. Плешаков,)</w:t>
      </w:r>
      <w:r w:rsidRPr="00AD1A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43418" w:rsidRPr="00AD1A7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М.: </w:t>
      </w:r>
      <w:r w:rsidRPr="00AD1A7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Просвещение, 2017 г</w:t>
      </w:r>
      <w:proofErr w:type="gramEnd"/>
    </w:p>
    <w:tbl>
      <w:tblPr>
        <w:tblStyle w:val="a9"/>
        <w:tblW w:w="141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"/>
        <w:gridCol w:w="10077"/>
        <w:gridCol w:w="1182"/>
        <w:gridCol w:w="1134"/>
        <w:gridCol w:w="1134"/>
      </w:tblGrid>
      <w:tr w:rsidR="00930D16" w:rsidRPr="00AD1A7F" w:rsidTr="00930D16">
        <w:trPr>
          <w:trHeight w:val="293"/>
        </w:trPr>
        <w:tc>
          <w:tcPr>
            <w:tcW w:w="615" w:type="dxa"/>
            <w:vMerge w:val="restart"/>
          </w:tcPr>
          <w:p w:rsidR="00930D16" w:rsidRPr="00AD1A7F" w:rsidRDefault="00624A5C" w:rsidP="00624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30D16" w:rsidRPr="00AD1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0077" w:type="dxa"/>
            <w:vMerge w:val="restart"/>
          </w:tcPr>
          <w:p w:rsidR="00930D16" w:rsidRPr="00AD1A7F" w:rsidRDefault="00930D16" w:rsidP="00930D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0D16" w:rsidRPr="00AD1A7F" w:rsidRDefault="00930D16" w:rsidP="00930D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182" w:type="dxa"/>
            <w:vMerge w:val="restart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AD1A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К-во</w:t>
            </w:r>
            <w:proofErr w:type="gramEnd"/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gridSpan w:val="2"/>
          </w:tcPr>
          <w:p w:rsidR="00930D16" w:rsidRPr="00AD1A7F" w:rsidRDefault="00930D16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дата</w:t>
            </w:r>
          </w:p>
        </w:tc>
      </w:tr>
      <w:tr w:rsidR="00930D16" w:rsidRPr="00AD1A7F" w:rsidTr="00930D16">
        <w:trPr>
          <w:trHeight w:val="421"/>
        </w:trPr>
        <w:tc>
          <w:tcPr>
            <w:tcW w:w="615" w:type="dxa"/>
            <w:vMerge/>
          </w:tcPr>
          <w:p w:rsidR="00930D16" w:rsidRPr="00AD1A7F" w:rsidRDefault="00930D16" w:rsidP="00624A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7" w:type="dxa"/>
            <w:vMerge/>
          </w:tcPr>
          <w:p w:rsidR="00930D16" w:rsidRPr="00AD1A7F" w:rsidRDefault="00930D16" w:rsidP="00930D1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Merge/>
          </w:tcPr>
          <w:p w:rsidR="00930D16" w:rsidRPr="00AD1A7F" w:rsidRDefault="00930D16" w:rsidP="00930D1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sz w:val="24"/>
                <w:szCs w:val="24"/>
              </w:rPr>
              <w:t>фактический</w:t>
            </w:r>
          </w:p>
        </w:tc>
        <w:bookmarkStart w:id="0" w:name="_GoBack"/>
        <w:bookmarkEnd w:id="0"/>
      </w:tr>
      <w:tr w:rsidR="00930D16" w:rsidRPr="00AD1A7F" w:rsidTr="00930D16">
        <w:trPr>
          <w:trHeight w:val="509"/>
        </w:trPr>
        <w:tc>
          <w:tcPr>
            <w:tcW w:w="615" w:type="dxa"/>
          </w:tcPr>
          <w:p w:rsidR="00930D16" w:rsidRPr="00AD1A7F" w:rsidRDefault="00930D16" w:rsidP="00624A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7" w:type="dxa"/>
            <w:gridSpan w:val="4"/>
            <w:tcBorders>
              <w:right w:val="single" w:sz="4" w:space="0" w:color="auto"/>
            </w:tcBorders>
          </w:tcPr>
          <w:p w:rsidR="00930D16" w:rsidRPr="00AD1A7F" w:rsidRDefault="00930D16" w:rsidP="00930D1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Человек и общество.-4</w:t>
            </w:r>
          </w:p>
          <w:p w:rsidR="00930D16" w:rsidRPr="00AD1A7F" w:rsidRDefault="00930D16" w:rsidP="00930D1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Раздел «Где мы живём?»-4ч</w:t>
            </w: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страна.</w:t>
            </w: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 и село.</w:t>
            </w: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рукотворный мир.</w:t>
            </w:r>
          </w:p>
          <w:p w:rsidR="00930D16" w:rsidRPr="00AD1A7F" w:rsidRDefault="00930D16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Проверим себя и оценим свои достижения по разделу «Где мы живём?»</w:t>
            </w:r>
          </w:p>
          <w:p w:rsidR="00930D16" w:rsidRPr="00AD1A7F" w:rsidRDefault="00930D16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27" w:type="dxa"/>
            <w:gridSpan w:val="4"/>
            <w:tcBorders>
              <w:right w:val="single" w:sz="4" w:space="0" w:color="auto"/>
            </w:tcBorders>
          </w:tcPr>
          <w:p w:rsidR="00930D16" w:rsidRPr="00AD1A7F" w:rsidRDefault="00930D16" w:rsidP="00930D1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Человек и природа-20ч</w:t>
            </w:r>
          </w:p>
          <w:p w:rsidR="00930D16" w:rsidRPr="00AD1A7F" w:rsidRDefault="00930D16" w:rsidP="00930D1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Раздел «Природа»-20ч</w:t>
            </w: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Неживая и живая природа.</w:t>
            </w:r>
          </w:p>
          <w:p w:rsidR="00930D16" w:rsidRPr="00AD1A7F" w:rsidRDefault="00930D16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rPr>
          <w:trHeight w:val="667"/>
        </w:trPr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 природы.</w:t>
            </w: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погода.</w:t>
            </w: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гости к осени (экскурсия).</w:t>
            </w: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гости к осени (урок).</w:t>
            </w: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Звёздное небо.</w:t>
            </w:r>
          </w:p>
          <w:p w:rsidR="00930D16" w:rsidRPr="00AD1A7F" w:rsidRDefault="00930D16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Заглянем в кладовые земли.</w:t>
            </w:r>
          </w:p>
          <w:p w:rsidR="00930D16" w:rsidRPr="00AD1A7F" w:rsidRDefault="00930D16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081390">
        <w:trPr>
          <w:trHeight w:val="491"/>
        </w:trPr>
        <w:tc>
          <w:tcPr>
            <w:tcW w:w="615" w:type="dxa"/>
            <w:tcBorders>
              <w:bottom w:val="single" w:sz="4" w:space="0" w:color="auto"/>
            </w:tcBorders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930D16" w:rsidRPr="00AD1A7F" w:rsidRDefault="00930D16" w:rsidP="00081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7" w:type="dxa"/>
            <w:tcBorders>
              <w:bottom w:val="single" w:sz="4" w:space="0" w:color="auto"/>
            </w:tcBorders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воздух и про воду.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930D16" w:rsidRPr="00AD1A7F" w:rsidRDefault="000813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rPr>
          <w:trHeight w:val="360"/>
        </w:trPr>
        <w:tc>
          <w:tcPr>
            <w:tcW w:w="615" w:type="dxa"/>
            <w:tcBorders>
              <w:top w:val="single" w:sz="4" w:space="0" w:color="auto"/>
            </w:tcBorders>
          </w:tcPr>
          <w:p w:rsidR="00930D16" w:rsidRPr="00AD1A7F" w:rsidRDefault="00081390" w:rsidP="00081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30D16"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77" w:type="dxa"/>
            <w:tcBorders>
              <w:top w:val="single" w:sz="4" w:space="0" w:color="auto"/>
            </w:tcBorders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Вода, её распространение в природе</w:t>
            </w: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бывают растения.</w:t>
            </w: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тест за 1 четверть.</w:t>
            </w: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бывают животные.</w:t>
            </w: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Невидимые нити.</w:t>
            </w:r>
          </w:p>
          <w:p w:rsidR="00930D16" w:rsidRPr="00AD1A7F" w:rsidRDefault="00930D16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Дикорастущие и культурные </w:t>
            </w:r>
            <w:proofErr w:type="spellStart"/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</w:t>
            </w:r>
            <w:proofErr w:type="spellEnd"/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30D16" w:rsidRPr="00AD1A7F" w:rsidRDefault="00930D16" w:rsidP="00081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D1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03.11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Дикие и домашние животные.</w:t>
            </w: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077" w:type="dxa"/>
          </w:tcPr>
          <w:p w:rsidR="00930D16" w:rsidRPr="00AD1A7F" w:rsidRDefault="00930D16" w:rsidP="00081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Комнатные растения. </w:t>
            </w: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081390">
        <w:trPr>
          <w:trHeight w:val="421"/>
        </w:trPr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077" w:type="dxa"/>
          </w:tcPr>
          <w:p w:rsidR="00930D16" w:rsidRPr="00AD1A7F" w:rsidRDefault="00930D16" w:rsidP="00081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Животные живого уголка. </w:t>
            </w: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кошек и собак.</w:t>
            </w: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081390">
        <w:trPr>
          <w:trHeight w:val="293"/>
        </w:trPr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 книга.</w:t>
            </w: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081390">
        <w:trPr>
          <w:trHeight w:val="727"/>
        </w:trPr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Будь природе другом. Проект «Красная книга, или </w:t>
            </w: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Возьмём под защиту». </w:t>
            </w: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Проверим себя и оценим свои достижения по разделу «Природа».</w:t>
            </w:r>
          </w:p>
          <w:p w:rsidR="00081390" w:rsidRPr="00AD1A7F" w:rsidRDefault="000813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134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27" w:type="dxa"/>
            <w:gridSpan w:val="4"/>
            <w:tcBorders>
              <w:right w:val="single" w:sz="4" w:space="0" w:color="auto"/>
            </w:tcBorders>
          </w:tcPr>
          <w:p w:rsidR="00930D16" w:rsidRPr="00AD1A7F" w:rsidRDefault="00852F11" w:rsidP="00930D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общество-7</w:t>
            </w:r>
            <w:r w:rsidR="00930D16"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 Человек и природа -2 ч</w:t>
            </w:r>
          </w:p>
          <w:p w:rsidR="00930D16" w:rsidRPr="00AD1A7F" w:rsidRDefault="00AA4C61" w:rsidP="00930D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«Жизнь города и села.(9 </w:t>
            </w:r>
            <w:r w:rsidR="00930D16"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ч)</w:t>
            </w: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77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экономика.</w:t>
            </w:r>
          </w:p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0D16" w:rsidRPr="00AD1A7F" w:rsidTr="00930D16">
        <w:tc>
          <w:tcPr>
            <w:tcW w:w="615" w:type="dxa"/>
          </w:tcPr>
          <w:p w:rsidR="00930D16" w:rsidRPr="00AD1A7F" w:rsidRDefault="00930D16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77" w:type="dxa"/>
          </w:tcPr>
          <w:p w:rsidR="00930D16" w:rsidRPr="00AD1A7F" w:rsidRDefault="00930D16" w:rsidP="00081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чего что сделано. </w:t>
            </w:r>
          </w:p>
          <w:p w:rsidR="00081390" w:rsidRPr="00AD1A7F" w:rsidRDefault="00081390" w:rsidP="00081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30D16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0D16" w:rsidRPr="00AD1A7F" w:rsidRDefault="00930D16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077" w:type="dxa"/>
          </w:tcPr>
          <w:p w:rsidR="00AA4C61" w:rsidRPr="00AD1A7F" w:rsidRDefault="00AA4C61" w:rsidP="00AA4C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построить дом.</w:t>
            </w:r>
          </w:p>
          <w:p w:rsidR="00AA4C61" w:rsidRPr="00AD1A7F" w:rsidRDefault="00AA4C61" w:rsidP="00AA4C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077" w:type="dxa"/>
          </w:tcPr>
          <w:p w:rsidR="00AA4C61" w:rsidRPr="00AD1A7F" w:rsidRDefault="00AA4C61" w:rsidP="00AA4C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Какой бывает транспорт. </w:t>
            </w:r>
          </w:p>
          <w:p w:rsidR="00AA4C61" w:rsidRPr="00AD1A7F" w:rsidRDefault="00AA4C61" w:rsidP="00AA4C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077" w:type="dxa"/>
          </w:tcPr>
          <w:p w:rsidR="00AA4C61" w:rsidRPr="00AD1A7F" w:rsidRDefault="00AA4C61" w:rsidP="00AA4C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образование.</w:t>
            </w:r>
          </w:p>
          <w:p w:rsidR="00081390" w:rsidRPr="00AD1A7F" w:rsidRDefault="00081390" w:rsidP="00081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077" w:type="dxa"/>
          </w:tcPr>
          <w:p w:rsidR="00AA4C61" w:rsidRPr="00AD1A7F" w:rsidRDefault="00AA4C61" w:rsidP="00AA4C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профессии важны. Проект «Профессии».</w:t>
            </w:r>
          </w:p>
          <w:p w:rsidR="00AA4C61" w:rsidRPr="00AD1A7F" w:rsidRDefault="00AA4C61" w:rsidP="00AA4C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077" w:type="dxa"/>
          </w:tcPr>
          <w:p w:rsidR="00AA4C61" w:rsidRPr="00AD1A7F" w:rsidRDefault="00AA4C61" w:rsidP="00473F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гости к зиме (урок). </w:t>
            </w:r>
          </w:p>
          <w:p w:rsidR="00AA4C61" w:rsidRPr="00AD1A7F" w:rsidRDefault="00AA4C61" w:rsidP="00473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rPr>
          <w:trHeight w:val="698"/>
        </w:trPr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077" w:type="dxa"/>
          </w:tcPr>
          <w:p w:rsidR="00AA4C61" w:rsidRPr="00AD1A7F" w:rsidRDefault="00AA4C61" w:rsidP="00473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Проверим себя и оценим свои достижения по разделу «Жизнь города и села».</w:t>
            </w:r>
          </w:p>
          <w:p w:rsidR="00AA4C61" w:rsidRPr="00AD1A7F" w:rsidRDefault="00AA4C61" w:rsidP="00473F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AA4C61">
        <w:trPr>
          <w:trHeight w:val="673"/>
        </w:trPr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077" w:type="dxa"/>
          </w:tcPr>
          <w:p w:rsidR="00AA4C61" w:rsidRPr="00AD1A7F" w:rsidRDefault="00AA4C61" w:rsidP="00AA4C61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проектов «Красная книга</w:t>
            </w:r>
          </w:p>
          <w:p w:rsidR="00AA4C61" w:rsidRPr="00AD1A7F" w:rsidRDefault="00AA4C61" w:rsidP="00AA4C61">
            <w:pPr>
              <w:spacing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14142" w:type="dxa"/>
            <w:gridSpan w:val="5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безопасной жизни</w:t>
            </w:r>
            <w:r w:rsidR="00CB1290"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«Здоровье и безопасность» 10</w:t>
            </w: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тела человека.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Если хочешь быть </w:t>
            </w:r>
            <w:proofErr w:type="gramStart"/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</w:t>
            </w:r>
            <w:proofErr w:type="gramEnd"/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Режим питания и разнообразие пищи</w:t>
            </w: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81390" w:rsidRPr="00AD1A7F" w:rsidRDefault="000813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Берегись автомобиля!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пешехода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 опасности.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rPr>
          <w:trHeight w:val="501"/>
        </w:trPr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воде и в лесу.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Опасные незнакомцы.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Проверим себя и оценим свои достижения по разделу «Здоровье и безопасность».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rPr>
          <w:trHeight w:val="497"/>
        </w:trPr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27" w:type="dxa"/>
            <w:gridSpan w:val="4"/>
            <w:tcBorders>
              <w:right w:val="single" w:sz="4" w:space="0" w:color="auto"/>
            </w:tcBorders>
          </w:tcPr>
          <w:p w:rsidR="00AA4C61" w:rsidRPr="00AD1A7F" w:rsidRDefault="00852F11" w:rsidP="00930D16">
            <w:pPr>
              <w:autoSpaceDE w:val="0"/>
              <w:autoSpaceDN w:val="0"/>
              <w:adjustRightInd w:val="0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Человек и общество-6 </w:t>
            </w:r>
            <w:r w:rsidR="00AA4C61" w:rsidRPr="00AD1A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ч</w:t>
            </w:r>
            <w:r w:rsidRPr="00AD1A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 </w:t>
            </w:r>
            <w:r w:rsidRPr="00AD1A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безопасности жизни- 1 ч</w:t>
            </w:r>
          </w:p>
          <w:p w:rsidR="00AA4C61" w:rsidRPr="00AD1A7F" w:rsidRDefault="00AA4C61" w:rsidP="00930D16">
            <w:pPr>
              <w:autoSpaceDE w:val="0"/>
              <w:autoSpaceDN w:val="0"/>
              <w:adjustRightInd w:val="0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Раздел «Общения»-7ч</w:t>
            </w:r>
          </w:p>
        </w:tc>
      </w:tr>
      <w:tr w:rsidR="00AA4C61" w:rsidRPr="00AD1A7F" w:rsidTr="00930D16">
        <w:trPr>
          <w:trHeight w:val="811"/>
        </w:trPr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дружная семья.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rPr>
          <w:trHeight w:val="822"/>
        </w:trPr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«Родословная».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081390">
        <w:trPr>
          <w:trHeight w:val="556"/>
        </w:trPr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школе.</w:t>
            </w: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вежливости.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и твои друзья.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rPr>
          <w:trHeight w:val="663"/>
        </w:trPr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– зрители и пассажиры.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Проверим себя и оценим свои достижения по разделу «Общение».  </w:t>
            </w:r>
          </w:p>
          <w:p w:rsidR="00081390" w:rsidRPr="00AD1A7F" w:rsidRDefault="000813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Контрольный тест за 3 четверть.</w:t>
            </w: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14142" w:type="dxa"/>
            <w:gridSpan w:val="5"/>
            <w:tcBorders>
              <w:right w:val="single" w:sz="4" w:space="0" w:color="auto"/>
            </w:tcBorders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Человек природа-8ч, Человек общество-10ч</w:t>
            </w:r>
          </w:p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«Путешествия»-18ч</w:t>
            </w: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Посмотри вокруг.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Ориентирование на местности.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земной поверхности.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077" w:type="dxa"/>
          </w:tcPr>
          <w:p w:rsidR="00081390" w:rsidRPr="00AD1A7F" w:rsidRDefault="00AA4C61" w:rsidP="000813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Водные богатства. 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rPr>
          <w:trHeight w:val="502"/>
        </w:trPr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гости к весне (экскурсия).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гости к весне (урок).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Россия на карте. 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«Города России».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Москве.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Московский Кремль.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 на Неве.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  <w:tcBorders>
              <w:right w:val="single" w:sz="4" w:space="0" w:color="auto"/>
            </w:tcBorders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0077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планете.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04.05.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Путешествие по материкам. 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CB1290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0077" w:type="dxa"/>
          </w:tcPr>
          <w:p w:rsidR="00081390" w:rsidRPr="00AD1A7F" w:rsidRDefault="00AA4C61" w:rsidP="000813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 мира. Проект «Страны мира»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381DE8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Впереди лето. </w:t>
            </w:r>
          </w:p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381DE8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Проверим себя и оценим свои достижения по разделу «Путешествия».</w:t>
            </w:r>
          </w:p>
          <w:p w:rsidR="00AA4C61" w:rsidRPr="00AD1A7F" w:rsidRDefault="00AA4C61" w:rsidP="00081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381DE8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930D16"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проектов «Родословная», «Города России», «Страны мира».</w:t>
            </w:r>
          </w:p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381DE8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C61" w:rsidRPr="00AD1A7F" w:rsidTr="00AD1A7F">
        <w:trPr>
          <w:trHeight w:val="279"/>
        </w:trPr>
        <w:tc>
          <w:tcPr>
            <w:tcW w:w="615" w:type="dxa"/>
          </w:tcPr>
          <w:p w:rsidR="00AA4C61" w:rsidRPr="00AD1A7F" w:rsidRDefault="00AA4C61" w:rsidP="00624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077" w:type="dxa"/>
          </w:tcPr>
          <w:p w:rsidR="00AA4C61" w:rsidRPr="00AD1A7F" w:rsidRDefault="00AA4C61" w:rsidP="00930D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182" w:type="dxa"/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4C61" w:rsidRPr="00AD1A7F" w:rsidRDefault="00381DE8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4C61" w:rsidRPr="00AD1A7F" w:rsidRDefault="00AA4C61" w:rsidP="00930D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30D16" w:rsidRPr="00C47AC4" w:rsidRDefault="00930D16" w:rsidP="00930D1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7AC4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en-US"/>
        </w:rPr>
        <w:t xml:space="preserve"> </w:t>
      </w:r>
    </w:p>
    <w:p w:rsidR="0021109E" w:rsidRPr="00C47AC4" w:rsidRDefault="0021109E" w:rsidP="00930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4CCC" w:rsidRPr="00C47AC4" w:rsidRDefault="00EC5408" w:rsidP="00852F1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C4">
        <w:rPr>
          <w:rFonts w:ascii="Times New Roman" w:eastAsia="Times New Roman" w:hAnsi="Times New Roman" w:cs="Times New Roman"/>
          <w:sz w:val="24"/>
          <w:szCs w:val="24"/>
        </w:rPr>
        <w:tab/>
      </w:r>
      <w:r w:rsidRPr="00C47AC4">
        <w:rPr>
          <w:rFonts w:ascii="Times New Roman" w:eastAsia="Times New Roman" w:hAnsi="Times New Roman" w:cs="Times New Roman"/>
          <w:sz w:val="24"/>
          <w:szCs w:val="24"/>
        </w:rPr>
        <w:tab/>
      </w:r>
      <w:r w:rsidRPr="00C47AC4">
        <w:rPr>
          <w:rFonts w:ascii="Times New Roman" w:eastAsia="Times New Roman" w:hAnsi="Times New Roman" w:cs="Times New Roman"/>
          <w:sz w:val="24"/>
          <w:szCs w:val="24"/>
        </w:rPr>
        <w:tab/>
      </w:r>
      <w:r w:rsidRPr="00C47AC4">
        <w:rPr>
          <w:rFonts w:ascii="Times New Roman" w:eastAsia="Times New Roman" w:hAnsi="Times New Roman" w:cs="Times New Roman"/>
          <w:sz w:val="24"/>
          <w:szCs w:val="24"/>
        </w:rPr>
        <w:tab/>
      </w:r>
      <w:r w:rsidRPr="00C47AC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94CCC" w:rsidRPr="00C47AC4" w:rsidRDefault="00D94CCC" w:rsidP="00BD6E4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09E" w:rsidRDefault="0021109E" w:rsidP="00BD6E43">
      <w:pPr>
        <w:spacing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21109E" w:rsidSect="00C47AC4">
      <w:footerReference w:type="default" r:id="rId8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FDA" w:rsidRDefault="004A2FDA" w:rsidP="00BD6E43">
      <w:pPr>
        <w:spacing w:after="0" w:line="240" w:lineRule="auto"/>
      </w:pPr>
      <w:r>
        <w:separator/>
      </w:r>
    </w:p>
  </w:endnote>
  <w:endnote w:type="continuationSeparator" w:id="0">
    <w:p w:rsidR="004A2FDA" w:rsidRDefault="004A2FDA" w:rsidP="00BD6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78583"/>
      <w:docPartObj>
        <w:docPartGallery w:val="Page Numbers (Bottom of Page)"/>
        <w:docPartUnique/>
      </w:docPartObj>
    </w:sdtPr>
    <w:sdtEndPr/>
    <w:sdtContent>
      <w:p w:rsidR="00CB1290" w:rsidRDefault="00CB129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1A7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B1290" w:rsidRDefault="00CB12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FDA" w:rsidRDefault="004A2FDA" w:rsidP="00BD6E43">
      <w:pPr>
        <w:spacing w:after="0" w:line="240" w:lineRule="auto"/>
      </w:pPr>
      <w:r>
        <w:separator/>
      </w:r>
    </w:p>
  </w:footnote>
  <w:footnote w:type="continuationSeparator" w:id="0">
    <w:p w:rsidR="004A2FDA" w:rsidRDefault="004A2FDA" w:rsidP="00BD6E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955B4"/>
    <w:multiLevelType w:val="multilevel"/>
    <w:tmpl w:val="55A63D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CC13C3"/>
    <w:multiLevelType w:val="multilevel"/>
    <w:tmpl w:val="A06258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EB3A7C"/>
    <w:multiLevelType w:val="multilevel"/>
    <w:tmpl w:val="C66839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5B46BF"/>
    <w:multiLevelType w:val="multilevel"/>
    <w:tmpl w:val="C09E0D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12658F"/>
    <w:multiLevelType w:val="multilevel"/>
    <w:tmpl w:val="D696E5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170E68"/>
    <w:multiLevelType w:val="multilevel"/>
    <w:tmpl w:val="A77E30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AB25C8"/>
    <w:multiLevelType w:val="multilevel"/>
    <w:tmpl w:val="6A584D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563686"/>
    <w:multiLevelType w:val="hybridMultilevel"/>
    <w:tmpl w:val="E954B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256DC3"/>
    <w:multiLevelType w:val="multilevel"/>
    <w:tmpl w:val="3D36AD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F85038D"/>
    <w:multiLevelType w:val="multilevel"/>
    <w:tmpl w:val="D188F2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702456"/>
    <w:multiLevelType w:val="multilevel"/>
    <w:tmpl w:val="54662E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F84825"/>
    <w:multiLevelType w:val="multilevel"/>
    <w:tmpl w:val="08F623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D3C317C"/>
    <w:multiLevelType w:val="multilevel"/>
    <w:tmpl w:val="4D10EA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9"/>
  </w:num>
  <w:num w:numId="8">
    <w:abstractNumId w:val="6"/>
  </w:num>
  <w:num w:numId="9">
    <w:abstractNumId w:val="0"/>
  </w:num>
  <w:num w:numId="10">
    <w:abstractNumId w:val="12"/>
  </w:num>
  <w:num w:numId="11">
    <w:abstractNumId w:val="1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109E"/>
    <w:rsid w:val="00081390"/>
    <w:rsid w:val="000B1B1D"/>
    <w:rsid w:val="001509E1"/>
    <w:rsid w:val="0021109E"/>
    <w:rsid w:val="002330B6"/>
    <w:rsid w:val="002634EF"/>
    <w:rsid w:val="00276CF9"/>
    <w:rsid w:val="002A5DCF"/>
    <w:rsid w:val="00381DE8"/>
    <w:rsid w:val="00473F04"/>
    <w:rsid w:val="004A2FDA"/>
    <w:rsid w:val="004B2455"/>
    <w:rsid w:val="004C21E5"/>
    <w:rsid w:val="00566476"/>
    <w:rsid w:val="005F067C"/>
    <w:rsid w:val="00604FD8"/>
    <w:rsid w:val="00610559"/>
    <w:rsid w:val="00624A5C"/>
    <w:rsid w:val="00643418"/>
    <w:rsid w:val="007077D9"/>
    <w:rsid w:val="007115BC"/>
    <w:rsid w:val="0079330C"/>
    <w:rsid w:val="00852F11"/>
    <w:rsid w:val="008956C8"/>
    <w:rsid w:val="00930A47"/>
    <w:rsid w:val="00930D16"/>
    <w:rsid w:val="00A6136B"/>
    <w:rsid w:val="00A76701"/>
    <w:rsid w:val="00AA2153"/>
    <w:rsid w:val="00AA4C61"/>
    <w:rsid w:val="00AA5A5E"/>
    <w:rsid w:val="00AB603D"/>
    <w:rsid w:val="00AD1A7F"/>
    <w:rsid w:val="00AE6848"/>
    <w:rsid w:val="00BD6E43"/>
    <w:rsid w:val="00BF4CBF"/>
    <w:rsid w:val="00C045C8"/>
    <w:rsid w:val="00C12D29"/>
    <w:rsid w:val="00C47AC4"/>
    <w:rsid w:val="00C547E6"/>
    <w:rsid w:val="00C902FF"/>
    <w:rsid w:val="00CB1290"/>
    <w:rsid w:val="00D2291A"/>
    <w:rsid w:val="00D24781"/>
    <w:rsid w:val="00D4121D"/>
    <w:rsid w:val="00D94CCC"/>
    <w:rsid w:val="00D9524D"/>
    <w:rsid w:val="00E374BA"/>
    <w:rsid w:val="00E968FB"/>
    <w:rsid w:val="00EC5408"/>
    <w:rsid w:val="00F3017A"/>
    <w:rsid w:val="00F43A6F"/>
    <w:rsid w:val="00F8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6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6E43"/>
  </w:style>
  <w:style w:type="paragraph" w:styleId="a5">
    <w:name w:val="footer"/>
    <w:basedOn w:val="a"/>
    <w:link w:val="a6"/>
    <w:uiPriority w:val="99"/>
    <w:unhideWhenUsed/>
    <w:rsid w:val="00BD6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6E43"/>
  </w:style>
  <w:style w:type="paragraph" w:styleId="a7">
    <w:name w:val="No Spacing"/>
    <w:link w:val="a8"/>
    <w:uiPriority w:val="99"/>
    <w:qFormat/>
    <w:rsid w:val="004B2455"/>
    <w:pPr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Без интервала Знак"/>
    <w:link w:val="a7"/>
    <w:uiPriority w:val="99"/>
    <w:rsid w:val="007077D9"/>
    <w:rPr>
      <w:rFonts w:eastAsiaTheme="minorHAnsi"/>
      <w:lang w:eastAsia="en-US"/>
    </w:rPr>
  </w:style>
  <w:style w:type="character" w:customStyle="1" w:styleId="c30">
    <w:name w:val="c30"/>
    <w:uiPriority w:val="99"/>
    <w:rsid w:val="00F3017A"/>
    <w:rPr>
      <w:rFonts w:cs="Times New Roman"/>
    </w:rPr>
  </w:style>
  <w:style w:type="character" w:customStyle="1" w:styleId="c9">
    <w:name w:val="c9"/>
    <w:uiPriority w:val="99"/>
    <w:rsid w:val="00F3017A"/>
    <w:rPr>
      <w:rFonts w:cs="Times New Roman"/>
    </w:rPr>
  </w:style>
  <w:style w:type="character" w:customStyle="1" w:styleId="apple-converted-space">
    <w:name w:val="apple-converted-space"/>
    <w:uiPriority w:val="99"/>
    <w:rsid w:val="00F3017A"/>
    <w:rPr>
      <w:rFonts w:cs="Times New Roman"/>
    </w:rPr>
  </w:style>
  <w:style w:type="table" w:styleId="a9">
    <w:name w:val="Table Grid"/>
    <w:basedOn w:val="a1"/>
    <w:uiPriority w:val="59"/>
    <w:rsid w:val="00930D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81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13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2811</Words>
  <Characters>16025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диля</cp:lastModifiedBy>
  <cp:revision>28</cp:revision>
  <cp:lastPrinted>2020-09-24T18:10:00Z</cp:lastPrinted>
  <dcterms:created xsi:type="dcterms:W3CDTF">2017-03-24T09:22:00Z</dcterms:created>
  <dcterms:modified xsi:type="dcterms:W3CDTF">2020-11-19T15:46:00Z</dcterms:modified>
</cp:coreProperties>
</file>